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2218" w14:textId="20F589FB" w:rsidR="00BB5C7E" w:rsidRPr="00CB71A7" w:rsidRDefault="00CB71A7" w:rsidP="00CB71A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CB71A7">
        <w:rPr>
          <w:rFonts w:ascii="Calibri Light" w:hAnsi="Calibri Light" w:cs="Calibri Light"/>
          <w:b/>
          <w:sz w:val="32"/>
          <w:szCs w:val="32"/>
        </w:rPr>
        <w:t>Lesson Plan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412"/>
        <w:gridCol w:w="4532"/>
        <w:gridCol w:w="1714"/>
        <w:gridCol w:w="2690"/>
      </w:tblGrid>
      <w:tr w:rsidR="00CB71A7" w:rsidRPr="00CB71A7" w14:paraId="7E46DFC8" w14:textId="77777777" w:rsidTr="00405DFC">
        <w:tc>
          <w:tcPr>
            <w:tcW w:w="1412" w:type="dxa"/>
          </w:tcPr>
          <w:p w14:paraId="7BCA9285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  <w:r w:rsidRPr="00CB71A7">
              <w:rPr>
                <w:rFonts w:ascii="Calibri Light" w:hAnsi="Calibri Light" w:cs="Calibri Light"/>
                <w:b/>
              </w:rPr>
              <w:t>Year Level/ Class</w:t>
            </w:r>
          </w:p>
        </w:tc>
        <w:tc>
          <w:tcPr>
            <w:tcW w:w="4532" w:type="dxa"/>
          </w:tcPr>
          <w:p w14:paraId="25640389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14" w:type="dxa"/>
          </w:tcPr>
          <w:p w14:paraId="08E86522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  <w:r w:rsidRPr="00CB71A7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2690" w:type="dxa"/>
          </w:tcPr>
          <w:p w14:paraId="567C6BF8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</w:p>
        </w:tc>
      </w:tr>
      <w:tr w:rsidR="00CB71A7" w:rsidRPr="00CB71A7" w14:paraId="6260EE4C" w14:textId="77777777" w:rsidTr="00405DFC">
        <w:tc>
          <w:tcPr>
            <w:tcW w:w="1412" w:type="dxa"/>
          </w:tcPr>
          <w:p w14:paraId="000401EF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  <w:r w:rsidRPr="00CB71A7">
              <w:rPr>
                <w:rFonts w:ascii="Calibri Light" w:hAnsi="Calibri Light" w:cs="Calibri Light"/>
                <w:b/>
              </w:rPr>
              <w:t>Learning Area/s</w:t>
            </w:r>
          </w:p>
        </w:tc>
        <w:tc>
          <w:tcPr>
            <w:tcW w:w="4532" w:type="dxa"/>
          </w:tcPr>
          <w:p w14:paraId="34CACE1F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  <w:bookmarkStart w:id="0" w:name="_GoBack"/>
            <w:bookmarkEnd w:id="0"/>
          </w:p>
        </w:tc>
        <w:tc>
          <w:tcPr>
            <w:tcW w:w="1714" w:type="dxa"/>
          </w:tcPr>
          <w:p w14:paraId="635239C0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  <w:r w:rsidRPr="00CB71A7">
              <w:rPr>
                <w:rFonts w:ascii="Calibri Light" w:hAnsi="Calibri Light" w:cs="Calibri Light"/>
                <w:b/>
              </w:rPr>
              <w:t>Time/duration</w:t>
            </w:r>
          </w:p>
        </w:tc>
        <w:tc>
          <w:tcPr>
            <w:tcW w:w="2690" w:type="dxa"/>
          </w:tcPr>
          <w:p w14:paraId="647E7525" w14:textId="77777777" w:rsidR="00CB71A7" w:rsidRPr="00CB71A7" w:rsidRDefault="00CB71A7" w:rsidP="00405DFC">
            <w:pPr>
              <w:spacing w:before="60" w:after="60"/>
              <w:ind w:left="39"/>
              <w:rPr>
                <w:rFonts w:ascii="Calibri Light" w:hAnsi="Calibri Light" w:cs="Calibri Light"/>
                <w:b/>
              </w:rPr>
            </w:pPr>
          </w:p>
        </w:tc>
      </w:tr>
    </w:tbl>
    <w:p w14:paraId="44433A93" w14:textId="77777777" w:rsidR="00CB71A7" w:rsidRDefault="00CB71A7"/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529"/>
        <w:gridCol w:w="5819"/>
      </w:tblGrid>
      <w:tr w:rsidR="00CB71A7" w:rsidRPr="00CB71A7" w14:paraId="29DEDC86" w14:textId="77777777" w:rsidTr="00405DFC">
        <w:tc>
          <w:tcPr>
            <w:tcW w:w="10348" w:type="dxa"/>
            <w:gridSpan w:val="2"/>
          </w:tcPr>
          <w:p w14:paraId="3BA2BBFE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Elements of the Achievement Standard targeted in this lesson</w:t>
            </w:r>
          </w:p>
          <w:p w14:paraId="6D12C5B4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043780B5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60514C09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41430A2E" w14:textId="77777777" w:rsidTr="00405DFC">
        <w:tc>
          <w:tcPr>
            <w:tcW w:w="10348" w:type="dxa"/>
            <w:gridSpan w:val="2"/>
          </w:tcPr>
          <w:p w14:paraId="65BEBFB1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Prior learning/knowledge (previous lessons, pre-testing information, assessment data)</w:t>
            </w:r>
          </w:p>
          <w:p w14:paraId="61CCE049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0BC53B72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28863F9C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6D250D6B" w14:textId="77777777" w:rsidTr="00405DFC">
        <w:tc>
          <w:tcPr>
            <w:tcW w:w="10348" w:type="dxa"/>
            <w:gridSpan w:val="2"/>
          </w:tcPr>
          <w:p w14:paraId="43EA5DA1" w14:textId="21ADFF29" w:rsidR="00CB71A7" w:rsidRDefault="00CB71A7" w:rsidP="00405DFC">
            <w:pPr>
              <w:ind w:left="39"/>
              <w:rPr>
                <w:rFonts w:ascii="Calibri Light" w:hAnsi="Calibri Light" w:cs="Calibri Light"/>
                <w:i/>
              </w:rPr>
            </w:pPr>
            <w:r w:rsidRPr="00CB71A7">
              <w:rPr>
                <w:rFonts w:ascii="Calibri Light" w:hAnsi="Calibri Light" w:cs="Calibri Light"/>
              </w:rPr>
              <w:t xml:space="preserve">Learning Area curriculum content involved in this lesson </w:t>
            </w:r>
            <w:r w:rsidRPr="00CB71A7">
              <w:rPr>
                <w:rFonts w:ascii="Calibri Light" w:hAnsi="Calibri Light" w:cs="Calibri Light"/>
                <w:i/>
              </w:rPr>
              <w:t>(curriculum codes and content descriptors)</w:t>
            </w:r>
          </w:p>
          <w:p w14:paraId="2B227993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1116B7F1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2F9B52D9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74C60E71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028266B1" w14:textId="77777777" w:rsidTr="00405DFC">
        <w:tc>
          <w:tcPr>
            <w:tcW w:w="10348" w:type="dxa"/>
            <w:gridSpan w:val="2"/>
          </w:tcPr>
          <w:p w14:paraId="4180B230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 xml:space="preserve">Other aspects of the 3D curriculum involved </w:t>
            </w:r>
            <w:r w:rsidRPr="00CB71A7">
              <w:rPr>
                <w:rFonts w:ascii="Calibri Light" w:hAnsi="Calibri Light" w:cs="Calibri Light"/>
                <w:i/>
              </w:rPr>
              <w:t>(General capabilities and Cross-curriculum priorities)</w:t>
            </w:r>
          </w:p>
          <w:p w14:paraId="0140C012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2C1523D8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420CDCE0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48129FDA" w14:textId="77777777" w:rsidTr="00405DFC">
        <w:tc>
          <w:tcPr>
            <w:tcW w:w="10348" w:type="dxa"/>
            <w:gridSpan w:val="2"/>
          </w:tcPr>
          <w:p w14:paraId="5FAA3FE8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  <w:i/>
              </w:rPr>
            </w:pPr>
            <w:r w:rsidRPr="00CB71A7">
              <w:rPr>
                <w:rFonts w:ascii="Calibri Light" w:hAnsi="Calibri Light" w:cs="Calibri Light"/>
              </w:rPr>
              <w:t xml:space="preserve">Student diversity </w:t>
            </w:r>
            <w:r w:rsidRPr="00CB71A7">
              <w:rPr>
                <w:rFonts w:ascii="Calibri Light" w:hAnsi="Calibri Light" w:cs="Calibri Light"/>
                <w:i/>
              </w:rPr>
              <w:t>(differentiated approaches and/or levels of engagement)</w:t>
            </w:r>
          </w:p>
          <w:p w14:paraId="21629C8C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5F1C7B9A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62BEAD7E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7FA44D05" w14:textId="77777777" w:rsidTr="00405DFC">
        <w:trPr>
          <w:trHeight w:val="446"/>
        </w:trPr>
        <w:tc>
          <w:tcPr>
            <w:tcW w:w="4529" w:type="dxa"/>
          </w:tcPr>
          <w:p w14:paraId="0D8B4950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Learning Intentions</w:t>
            </w:r>
          </w:p>
          <w:p w14:paraId="338830BE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(</w:t>
            </w:r>
            <w:r w:rsidRPr="00CB71A7">
              <w:rPr>
                <w:rFonts w:ascii="Calibri Light" w:hAnsi="Calibri Light" w:cs="Calibri Light"/>
                <w:i/>
              </w:rPr>
              <w:t>could use content descriptors as starting point)</w:t>
            </w:r>
          </w:p>
          <w:p w14:paraId="0AC2C916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6DA8FF38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07540A52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3E1CB2BF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6E0223BF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  <w:tc>
          <w:tcPr>
            <w:tcW w:w="5819" w:type="dxa"/>
          </w:tcPr>
          <w:p w14:paraId="632258D6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Success Criteria</w:t>
            </w:r>
          </w:p>
          <w:p w14:paraId="2AC3329B" w14:textId="77777777" w:rsidR="00CB71A7" w:rsidRDefault="00CB71A7" w:rsidP="00405DFC">
            <w:pPr>
              <w:ind w:left="39"/>
              <w:rPr>
                <w:rFonts w:ascii="Calibri Light" w:hAnsi="Calibri Light" w:cs="Calibri Light"/>
                <w:i/>
              </w:rPr>
            </w:pPr>
            <w:r w:rsidRPr="00CB71A7">
              <w:rPr>
                <w:rFonts w:ascii="Calibri Light" w:hAnsi="Calibri Light" w:cs="Calibri Light"/>
                <w:i/>
              </w:rPr>
              <w:t>(could use the elaborations as a starting point)</w:t>
            </w:r>
          </w:p>
          <w:p w14:paraId="4E2EA02A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572CE914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7B796722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0C11C6A9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37B6ECB9" w14:textId="50EF6C12" w:rsidR="00CB71A7" w:rsidRPr="00CB71A7" w:rsidRDefault="00CB71A7" w:rsidP="00405DFC">
            <w:pPr>
              <w:ind w:left="39"/>
              <w:rPr>
                <w:rFonts w:ascii="Calibri Light" w:hAnsi="Calibri Light" w:cs="Calibri Light"/>
                <w:i/>
              </w:rPr>
            </w:pPr>
          </w:p>
        </w:tc>
      </w:tr>
      <w:tr w:rsidR="00CB71A7" w:rsidRPr="00CB71A7" w14:paraId="0C1C36EB" w14:textId="77777777" w:rsidTr="00405DFC">
        <w:tc>
          <w:tcPr>
            <w:tcW w:w="10348" w:type="dxa"/>
            <w:gridSpan w:val="2"/>
          </w:tcPr>
          <w:p w14:paraId="5D2BB486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 xml:space="preserve">Sequence of teaching and learning tasks </w:t>
            </w:r>
            <w:r w:rsidRPr="00CB71A7">
              <w:rPr>
                <w:rFonts w:ascii="Calibri Light" w:hAnsi="Calibri Light" w:cs="Calibri Light"/>
                <w:i/>
              </w:rPr>
              <w:t>(with time allocation)</w:t>
            </w:r>
          </w:p>
          <w:p w14:paraId="70B94E52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0FFE913C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34165E93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5936F495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2C51E766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3CC8CD53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7E79AF6E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1D4C1DB4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</w:tr>
      <w:tr w:rsidR="00CB71A7" w:rsidRPr="00CB71A7" w14:paraId="10AA28F5" w14:textId="77777777" w:rsidTr="00405DFC">
        <w:tc>
          <w:tcPr>
            <w:tcW w:w="4529" w:type="dxa"/>
          </w:tcPr>
          <w:p w14:paraId="31739583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Evaluation of learning and next steps</w:t>
            </w:r>
          </w:p>
          <w:p w14:paraId="3A3B88A6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18F61BC7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3494621B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  <w:p w14:paraId="72EFA0BA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</w:p>
        </w:tc>
        <w:tc>
          <w:tcPr>
            <w:tcW w:w="5819" w:type="dxa"/>
          </w:tcPr>
          <w:p w14:paraId="6DF5FAFA" w14:textId="77777777" w:rsidR="00CB71A7" w:rsidRPr="00CB71A7" w:rsidRDefault="00CB71A7" w:rsidP="00405DFC">
            <w:pPr>
              <w:ind w:left="39"/>
              <w:rPr>
                <w:rFonts w:ascii="Calibri Light" w:hAnsi="Calibri Light" w:cs="Calibri Light"/>
              </w:rPr>
            </w:pPr>
            <w:r w:rsidRPr="00CB71A7">
              <w:rPr>
                <w:rFonts w:ascii="Calibri Light" w:hAnsi="Calibri Light" w:cs="Calibri Light"/>
              </w:rPr>
              <w:t>Evaluation of teaching (pedagogy)</w:t>
            </w:r>
          </w:p>
        </w:tc>
      </w:tr>
    </w:tbl>
    <w:p w14:paraId="649F664B" w14:textId="77777777" w:rsidR="00CB71A7" w:rsidRPr="00CB71A7" w:rsidRDefault="00CB71A7">
      <w:pPr>
        <w:rPr>
          <w:rFonts w:ascii="Calibri Light" w:hAnsi="Calibri Light" w:cs="Calibri Light"/>
        </w:rPr>
      </w:pPr>
    </w:p>
    <w:sectPr w:rsidR="00CB71A7" w:rsidRPr="00CB71A7" w:rsidSect="00CB71A7">
      <w:headerReference w:type="default" r:id="rId7"/>
      <w:footerReference w:type="default" r:id="rId8"/>
      <w:pgSz w:w="11906" w:h="16838"/>
      <w:pgMar w:top="1440" w:right="851" w:bottom="113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6F9E" w14:textId="77777777" w:rsidR="00CB71A7" w:rsidRDefault="00CB71A7" w:rsidP="00CB71A7">
      <w:pPr>
        <w:spacing w:after="0" w:line="240" w:lineRule="auto"/>
      </w:pPr>
      <w:r>
        <w:separator/>
      </w:r>
    </w:p>
  </w:endnote>
  <w:endnote w:type="continuationSeparator" w:id="0">
    <w:p w14:paraId="521EC31F" w14:textId="77777777" w:rsidR="00CB71A7" w:rsidRDefault="00CB71A7" w:rsidP="00CB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07E0" w14:textId="25B4FB4C" w:rsidR="00CB71A7" w:rsidRDefault="00CB71A7" w:rsidP="00CB71A7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>
      <w:rPr>
        <w:rFonts w:ascii="Calibri Light" w:hAnsi="Calibri Light" w:cs="Calibri Light"/>
        <w:bCs/>
        <w:sz w:val="22"/>
        <w:szCs w:val="22"/>
      </w:rPr>
      <w:t>Lesson plan template 3 – example</w:t>
    </w:r>
    <w:r>
      <w:rPr>
        <w:rFonts w:ascii="Calibri Light" w:hAnsi="Calibri Light" w:cs="Calibri Light"/>
        <w:bCs/>
        <w:sz w:val="22"/>
        <w:szCs w:val="22"/>
      </w:rPr>
      <w:tab/>
    </w:r>
    <w:r w:rsidRPr="00D6573C">
      <w:rPr>
        <w:rFonts w:ascii="Calibri Light" w:hAnsi="Calibri Light" w:cs="Calibri Light"/>
        <w:bCs/>
        <w:sz w:val="22"/>
        <w:szCs w:val="22"/>
      </w:rPr>
      <w:t xml:space="preserve">updated </w:t>
    </w:r>
    <w:r>
      <w:rPr>
        <w:rFonts w:ascii="Calibri Light" w:hAnsi="Calibri Light" w:cs="Calibri Light"/>
        <w:bCs/>
        <w:sz w:val="22"/>
        <w:szCs w:val="22"/>
      </w:rPr>
      <w:t>July</w:t>
    </w:r>
    <w:r w:rsidRPr="00D6573C">
      <w:rPr>
        <w:rFonts w:ascii="Calibri Light" w:hAnsi="Calibri Light" w:cs="Calibri Light"/>
        <w:bCs/>
        <w:sz w:val="22"/>
        <w:szCs w:val="22"/>
      </w:rPr>
      <w:t xml:space="preserve"> 2019</w:t>
    </w:r>
  </w:p>
  <w:p w14:paraId="42DB830E" w14:textId="5EF6AD21" w:rsidR="00CB71A7" w:rsidRPr="00CB71A7" w:rsidRDefault="00CB71A7" w:rsidP="00CB71A7">
    <w:pPr>
      <w:pStyle w:val="BasicParagraph"/>
      <w:tabs>
        <w:tab w:val="left" w:pos="7655"/>
      </w:tabs>
      <w:suppressAutoHyphens/>
      <w:spacing w:after="113"/>
      <w:jc w:val="center"/>
      <w:rPr>
        <w:rFonts w:ascii="Calibri Light" w:hAnsi="Calibri Light" w:cs="DIN-Light"/>
        <w:color w:val="3D3D3D"/>
        <w:sz w:val="22"/>
        <w:szCs w:val="22"/>
      </w:rPr>
    </w:pPr>
    <w:r w:rsidRPr="00886A93">
      <w:rPr>
        <w:rFonts w:ascii="Calibri Light" w:hAnsi="Calibri Light" w:cs="Calibri Light"/>
        <w:sz w:val="22"/>
        <w:szCs w:val="22"/>
      </w:rPr>
      <w:t xml:space="preserve">Page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A878EE">
      <w:rPr>
        <w:rFonts w:ascii="Calibri Light" w:hAnsi="Calibri Light" w:cs="Calibri Light"/>
        <w:b/>
        <w:bCs/>
        <w:noProof/>
        <w:sz w:val="22"/>
        <w:szCs w:val="22"/>
      </w:rPr>
      <w:t>1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 w:rsidRPr="00886A93">
      <w:rPr>
        <w:rFonts w:ascii="Calibri Light" w:hAnsi="Calibri Light" w:cs="Calibri Light"/>
        <w:sz w:val="22"/>
        <w:szCs w:val="22"/>
      </w:rPr>
      <w:t xml:space="preserve"> of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A878EE">
      <w:rPr>
        <w:rFonts w:ascii="Calibri Light" w:hAnsi="Calibri Light" w:cs="Calibri Light"/>
        <w:b/>
        <w:bCs/>
        <w:noProof/>
        <w:sz w:val="22"/>
        <w:szCs w:val="22"/>
      </w:rPr>
      <w:t>1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F5DA" w14:textId="77777777" w:rsidR="00CB71A7" w:rsidRDefault="00CB71A7" w:rsidP="00CB71A7">
      <w:pPr>
        <w:spacing w:after="0" w:line="240" w:lineRule="auto"/>
      </w:pPr>
      <w:r>
        <w:separator/>
      </w:r>
    </w:p>
  </w:footnote>
  <w:footnote w:type="continuationSeparator" w:id="0">
    <w:p w14:paraId="2E9D39F0" w14:textId="77777777" w:rsidR="00CB71A7" w:rsidRDefault="00CB71A7" w:rsidP="00CB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537D" w14:textId="0BCD8EA9" w:rsidR="00CB71A7" w:rsidRPr="00A878EE" w:rsidRDefault="00CB71A7" w:rsidP="00CB71A7">
    <w:pPr>
      <w:tabs>
        <w:tab w:val="center" w:pos="4513"/>
        <w:tab w:val="center" w:pos="4561"/>
        <w:tab w:val="right" w:pos="9026"/>
      </w:tabs>
      <w:spacing w:after="0" w:line="240" w:lineRule="auto"/>
      <w:rPr>
        <w:rFonts w:ascii="Calibri Light" w:eastAsia="Times New Roman" w:hAnsi="Calibri Light" w:cs="Calibri Light"/>
        <w:bCs/>
        <w:sz w:val="24"/>
        <w:szCs w:val="24"/>
        <w:lang w:eastAsia="en-AU"/>
      </w:rPr>
    </w:pPr>
    <w:bookmarkStart w:id="1" w:name="_Hlk14081911"/>
    <w:bookmarkStart w:id="2" w:name="_Hlk14081912"/>
    <w:bookmarkStart w:id="3" w:name="_Hlk14081913"/>
    <w:r w:rsidRPr="00A878EE">
      <w:rPr>
        <w:rFonts w:ascii="Calibri Light" w:eastAsia="Times New Roman" w:hAnsi="Calibri Light" w:cs="Calibri Light"/>
        <w:bCs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13DB2140" wp14:editId="131B0068">
          <wp:simplePos x="0" y="0"/>
          <wp:positionH relativeFrom="page">
            <wp:posOffset>6420485</wp:posOffset>
          </wp:positionH>
          <wp:positionV relativeFrom="paragraph">
            <wp:posOffset>-260350</wp:posOffset>
          </wp:positionV>
          <wp:extent cx="1169035" cy="1609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8EE">
      <w:rPr>
        <w:rFonts w:ascii="Calibri Light" w:eastAsia="Times New Roman" w:hAnsi="Calibri Light" w:cs="Calibri Light"/>
        <w:bCs/>
        <w:sz w:val="24"/>
        <w:szCs w:val="24"/>
        <w:lang w:eastAsia="en-AU"/>
      </w:rPr>
      <w:t>College of E</w:t>
    </w:r>
    <w:r w:rsidR="00A878EE" w:rsidRPr="00A878EE">
      <w:rPr>
        <w:rFonts w:ascii="Calibri Light" w:eastAsia="Times New Roman" w:hAnsi="Calibri Light" w:cs="Calibri Light"/>
        <w:bCs/>
        <w:sz w:val="24"/>
        <w:szCs w:val="24"/>
        <w:lang w:eastAsia="en-AU"/>
      </w:rPr>
      <w:t>ducation</w:t>
    </w:r>
    <w:bookmarkEnd w:id="1"/>
    <w:bookmarkEnd w:id="2"/>
    <w:bookmarkEnd w:id="3"/>
  </w:p>
  <w:p w14:paraId="59CB6D55" w14:textId="77777777" w:rsidR="00CB71A7" w:rsidRDefault="00CB7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549F"/>
    <w:multiLevelType w:val="hybridMultilevel"/>
    <w:tmpl w:val="509E1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528E3"/>
    <w:multiLevelType w:val="hybridMultilevel"/>
    <w:tmpl w:val="91F27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D17F3F3-3609-4D56-A7F4-21D947843AE3}"/>
    <w:docVar w:name="dgnword-eventsink" w:val="324919024"/>
  </w:docVars>
  <w:rsids>
    <w:rsidRoot w:val="000B0FE8"/>
    <w:rsid w:val="0005418C"/>
    <w:rsid w:val="000B0FE8"/>
    <w:rsid w:val="001D47DA"/>
    <w:rsid w:val="002B456E"/>
    <w:rsid w:val="003E4511"/>
    <w:rsid w:val="005B6E56"/>
    <w:rsid w:val="00712132"/>
    <w:rsid w:val="00976753"/>
    <w:rsid w:val="009B3964"/>
    <w:rsid w:val="00A77126"/>
    <w:rsid w:val="00A878EE"/>
    <w:rsid w:val="00B9173F"/>
    <w:rsid w:val="00BB5C7E"/>
    <w:rsid w:val="00C8747A"/>
    <w:rsid w:val="00C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71E77"/>
  <w15:chartTrackingRefBased/>
  <w15:docId w15:val="{8C35CE25-0FAD-40CD-8635-479B1C1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A7"/>
  </w:style>
  <w:style w:type="paragraph" w:styleId="Footer">
    <w:name w:val="footer"/>
    <w:basedOn w:val="Normal"/>
    <w:link w:val="FooterChar"/>
    <w:uiPriority w:val="99"/>
    <w:unhideWhenUsed/>
    <w:rsid w:val="00CB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A7"/>
  </w:style>
  <w:style w:type="paragraph" w:customStyle="1" w:styleId="BasicParagraph">
    <w:name w:val="[Basic Paragraph]"/>
    <w:basedOn w:val="Normal"/>
    <w:uiPriority w:val="99"/>
    <w:rsid w:val="00CB71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D36F3-5CE9-4EBB-AD57-99217A0190A6}"/>
</file>

<file path=customXml/itemProps2.xml><?xml version="1.0" encoding="utf-8"?>
<ds:datastoreItem xmlns:ds="http://schemas.openxmlformats.org/officeDocument/2006/customXml" ds:itemID="{0DD99313-F466-45D4-8BA7-CE54596FB60C}"/>
</file>

<file path=customXml/itemProps3.xml><?xml version="1.0" encoding="utf-8"?>
<ds:datastoreItem xmlns:ds="http://schemas.openxmlformats.org/officeDocument/2006/customXml" ds:itemID="{89B76A9D-41BC-4C62-9EC6-D5E8F612F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dc:description/>
  <cp:lastModifiedBy>Cheryl Galpin</cp:lastModifiedBy>
  <cp:revision>4</cp:revision>
  <dcterms:created xsi:type="dcterms:W3CDTF">2019-07-15T04:05:00Z</dcterms:created>
  <dcterms:modified xsi:type="dcterms:W3CDTF">2019-07-15T04:29:00Z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8230300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