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DA30" w14:textId="09B4EB39" w:rsidR="008F1318" w:rsidRDefault="009B2A7C" w:rsidP="00BA0AA1">
      <w:pPr>
        <w:jc w:val="center"/>
        <w:rPr>
          <w:b/>
          <w:sz w:val="32"/>
          <w:szCs w:val="32"/>
        </w:rPr>
      </w:pPr>
      <w:r w:rsidRPr="009B2A7C">
        <w:rPr>
          <w:b/>
          <w:sz w:val="32"/>
          <w:szCs w:val="32"/>
        </w:rPr>
        <w:t>Videoconferenc</w:t>
      </w:r>
      <w:r w:rsidR="002C6431">
        <w:rPr>
          <w:b/>
          <w:sz w:val="32"/>
          <w:szCs w:val="32"/>
        </w:rPr>
        <w:t xml:space="preserve">ing with </w:t>
      </w:r>
      <w:r w:rsidRPr="009B2A7C">
        <w:rPr>
          <w:b/>
          <w:sz w:val="32"/>
          <w:szCs w:val="32"/>
        </w:rPr>
        <w:t>Zoom</w:t>
      </w:r>
    </w:p>
    <w:p w14:paraId="6266DB94" w14:textId="1E6A71CC" w:rsidR="00BA0AA1" w:rsidRDefault="00BA0AA1">
      <w:pPr>
        <w:rPr>
          <w:b/>
          <w:sz w:val="32"/>
          <w:szCs w:val="32"/>
        </w:rPr>
      </w:pPr>
    </w:p>
    <w:p w14:paraId="0FF84C31" w14:textId="5089E15E" w:rsidR="00CA4D51" w:rsidRPr="00D15947" w:rsidRDefault="00BA0AA1">
      <w:pPr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C569AA" wp14:editId="3A65FBC5">
            <wp:simplePos x="0" y="0"/>
            <wp:positionH relativeFrom="margin">
              <wp:posOffset>3445444</wp:posOffset>
            </wp:positionH>
            <wp:positionV relativeFrom="paragraph">
              <wp:posOffset>529438</wp:posOffset>
            </wp:positionV>
            <wp:extent cx="1819275" cy="1097280"/>
            <wp:effectExtent l="0" t="0" r="9525" b="7620"/>
            <wp:wrapTight wrapText="bothSides">
              <wp:wrapPolygon edited="0">
                <wp:start x="0" y="0"/>
                <wp:lineTo x="0" y="21375"/>
                <wp:lineTo x="21487" y="21375"/>
                <wp:lineTo x="21487" y="0"/>
                <wp:lineTo x="0" y="0"/>
              </wp:wrapPolygon>
            </wp:wrapTight>
            <wp:docPr id="2" name="Picture 2" descr="C:\Users\anatt\AppData\Local\Microsoft\Windows\INetCache\Content.Word\cisco to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tt\AppData\Local\Microsoft\Windows\INetCache\Content.Word\cisco touc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631">
        <w:rPr>
          <w:sz w:val="24"/>
          <w:szCs w:val="24"/>
        </w:rPr>
        <w:t>Videoconference systems are designed to j</w:t>
      </w:r>
      <w:r w:rsidR="001A1A87">
        <w:rPr>
          <w:sz w:val="24"/>
          <w:szCs w:val="24"/>
        </w:rPr>
        <w:t xml:space="preserve">oin Zoom meeting and are not </w:t>
      </w:r>
      <w:r w:rsidR="00290631">
        <w:rPr>
          <w:sz w:val="24"/>
          <w:szCs w:val="24"/>
        </w:rPr>
        <w:t xml:space="preserve">enabled for hosting. </w:t>
      </w:r>
      <w:r w:rsidR="00D15947" w:rsidRPr="00D15947">
        <w:rPr>
          <w:rFonts w:cstheme="minorHAnsi"/>
          <w:sz w:val="24"/>
          <w:szCs w:val="24"/>
        </w:rPr>
        <w:t>Zoom meetings can be joined from installed video conferencing systems, such as those found within many lecture theatres</w:t>
      </w:r>
      <w:r w:rsidR="00A712D2">
        <w:rPr>
          <w:rFonts w:cstheme="minorHAnsi"/>
          <w:sz w:val="24"/>
          <w:szCs w:val="24"/>
        </w:rPr>
        <w:t xml:space="preserve"> and meeting rooms</w:t>
      </w:r>
      <w:r w:rsidR="00D15947" w:rsidRPr="00D15947">
        <w:rPr>
          <w:rFonts w:cstheme="minorHAnsi"/>
          <w:sz w:val="24"/>
          <w:szCs w:val="24"/>
        </w:rPr>
        <w:t xml:space="preserve"> on campus.</w:t>
      </w:r>
    </w:p>
    <w:p w14:paraId="438FA4BB" w14:textId="1C18FFE9" w:rsidR="00097717" w:rsidRPr="009B2A7C" w:rsidRDefault="00097717">
      <w:pPr>
        <w:rPr>
          <w:b/>
          <w:sz w:val="32"/>
          <w:szCs w:val="32"/>
        </w:rPr>
      </w:pPr>
    </w:p>
    <w:p w14:paraId="3DF30398" w14:textId="77777777" w:rsidR="00BA0AA1" w:rsidRDefault="00BA0AA1">
      <w:pPr>
        <w:rPr>
          <w:b/>
          <w:sz w:val="28"/>
          <w:szCs w:val="28"/>
        </w:rPr>
      </w:pPr>
    </w:p>
    <w:p w14:paraId="78AF64DC" w14:textId="64B990C0" w:rsidR="009B2A7C" w:rsidRPr="00EF2915" w:rsidRDefault="009B2A7C">
      <w:pPr>
        <w:rPr>
          <w:b/>
          <w:sz w:val="24"/>
          <w:szCs w:val="24"/>
        </w:rPr>
      </w:pPr>
      <w:r w:rsidRPr="00EF2915">
        <w:rPr>
          <w:b/>
          <w:sz w:val="24"/>
          <w:szCs w:val="24"/>
        </w:rPr>
        <w:t xml:space="preserve">Prerequisites </w:t>
      </w:r>
    </w:p>
    <w:p w14:paraId="6DCDAABE" w14:textId="19695A34" w:rsidR="009B0B35" w:rsidRPr="009B0B35" w:rsidRDefault="002B4D8F" w:rsidP="009B0B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D8F">
        <w:rPr>
          <w:b/>
          <w:sz w:val="24"/>
          <w:szCs w:val="24"/>
        </w:rPr>
        <w:t>On-Prem</w:t>
      </w:r>
      <w:r w:rsidR="009B0B35">
        <w:rPr>
          <w:sz w:val="24"/>
          <w:szCs w:val="24"/>
        </w:rPr>
        <w:t xml:space="preserve"> Zoom account required</w:t>
      </w:r>
    </w:p>
    <w:p w14:paraId="0B44FF94" w14:textId="4AD1A360" w:rsidR="001D466E" w:rsidRDefault="00CA4D51" w:rsidP="001D466E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CC3854">
        <w:rPr>
          <w:b/>
          <w:sz w:val="24"/>
          <w:szCs w:val="24"/>
        </w:rPr>
        <w:t>Sip address</w:t>
      </w:r>
      <w:r w:rsidRPr="00CC3854">
        <w:rPr>
          <w:sz w:val="24"/>
          <w:szCs w:val="24"/>
        </w:rPr>
        <w:t xml:space="preserve"> and </w:t>
      </w:r>
      <w:r w:rsidRPr="00CC3854">
        <w:rPr>
          <w:b/>
          <w:sz w:val="24"/>
          <w:szCs w:val="24"/>
        </w:rPr>
        <w:t xml:space="preserve">Meeting ID </w:t>
      </w:r>
      <w:r w:rsidR="001D466E">
        <w:rPr>
          <w:rFonts w:cstheme="minorHAnsi"/>
        </w:rPr>
        <w:t>found within your Zoom invitation email</w:t>
      </w:r>
      <w:r w:rsidR="001D466E">
        <w:rPr>
          <w:sz w:val="24"/>
          <w:szCs w:val="24"/>
        </w:rPr>
        <w:t xml:space="preserve"> provided by the host</w:t>
      </w:r>
    </w:p>
    <w:p w14:paraId="67EFB60F" w14:textId="023D7884" w:rsidR="00CA4D51" w:rsidRPr="00CC3854" w:rsidRDefault="00CA4D51" w:rsidP="001D466E">
      <w:pPr>
        <w:pStyle w:val="ListParagraph"/>
        <w:rPr>
          <w:sz w:val="24"/>
          <w:szCs w:val="24"/>
        </w:rPr>
      </w:pPr>
    </w:p>
    <w:p w14:paraId="72285CAD" w14:textId="45E10FCA" w:rsidR="00592227" w:rsidRPr="002C07F7" w:rsidRDefault="00592227" w:rsidP="00CA4D51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11784306" w14:textId="09F72F44" w:rsidR="00621F98" w:rsidRPr="00F67698" w:rsidRDefault="00F67698" w:rsidP="00592227">
      <w:pPr>
        <w:rPr>
          <w:b/>
          <w:sz w:val="24"/>
          <w:szCs w:val="24"/>
        </w:rPr>
      </w:pPr>
      <w:r w:rsidRPr="00F67698">
        <w:rPr>
          <w:b/>
          <w:sz w:val="24"/>
          <w:szCs w:val="24"/>
        </w:rPr>
        <w:t>Zoom meetings with videoconference systems</w:t>
      </w:r>
    </w:p>
    <w:p w14:paraId="4DAFFF7E" w14:textId="5779B6F0" w:rsidR="002A4F21" w:rsidRDefault="002A4F21" w:rsidP="00546D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6D27">
        <w:rPr>
          <w:sz w:val="24"/>
          <w:szCs w:val="24"/>
        </w:rPr>
        <w:t xml:space="preserve">Open Zoom app from you PC </w:t>
      </w:r>
      <w:r w:rsidR="00546D27">
        <w:rPr>
          <w:sz w:val="24"/>
          <w:szCs w:val="24"/>
        </w:rPr>
        <w:t xml:space="preserve">or visit the CDU website </w:t>
      </w:r>
      <w:r w:rsidRPr="00546D27">
        <w:rPr>
          <w:sz w:val="24"/>
          <w:szCs w:val="24"/>
        </w:rPr>
        <w:t xml:space="preserve">and follow the Hosting a Zoom </w:t>
      </w:r>
      <w:r w:rsidR="00A41470">
        <w:rPr>
          <w:sz w:val="24"/>
          <w:szCs w:val="24"/>
        </w:rPr>
        <w:t>m</w:t>
      </w:r>
      <w:r w:rsidRPr="00546D27">
        <w:rPr>
          <w:sz w:val="24"/>
          <w:szCs w:val="24"/>
        </w:rPr>
        <w:t>eeting instructions and send invitation details to your meeting participants.</w:t>
      </w:r>
    </w:p>
    <w:p w14:paraId="661A0D94" w14:textId="6ADCEA24" w:rsidR="00F67698" w:rsidRPr="00BA0AA1" w:rsidRDefault="00546D27" w:rsidP="00F67698">
      <w:pPr>
        <w:ind w:firstLine="720"/>
        <w:rPr>
          <w:sz w:val="24"/>
          <w:szCs w:val="24"/>
        </w:rPr>
      </w:pPr>
      <w:r w:rsidRPr="00BA0AA1">
        <w:rPr>
          <w:sz w:val="24"/>
          <w:szCs w:val="24"/>
        </w:rPr>
        <w:t xml:space="preserve">Website - </w:t>
      </w:r>
      <w:hyperlink r:id="rId8" w:history="1">
        <w:r w:rsidR="00F67698" w:rsidRPr="00EC2D89">
          <w:rPr>
            <w:rStyle w:val="Hyperlink"/>
            <w:sz w:val="24"/>
            <w:szCs w:val="24"/>
          </w:rPr>
          <w:t>https://charlesdarwinuni.zoom.us/</w:t>
        </w:r>
      </w:hyperlink>
    </w:p>
    <w:p w14:paraId="59726F21" w14:textId="1C23EBF6" w:rsidR="002A4F21" w:rsidRDefault="002A4F21" w:rsidP="00546D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6D27">
        <w:rPr>
          <w:sz w:val="24"/>
          <w:szCs w:val="24"/>
        </w:rPr>
        <w:t xml:space="preserve">If </w:t>
      </w:r>
      <w:r w:rsidR="00546D27">
        <w:rPr>
          <w:sz w:val="24"/>
          <w:szCs w:val="24"/>
        </w:rPr>
        <w:t xml:space="preserve">you are </w:t>
      </w:r>
      <w:r w:rsidRPr="00546D27">
        <w:rPr>
          <w:sz w:val="24"/>
          <w:szCs w:val="24"/>
        </w:rPr>
        <w:t>using your laptop device</w:t>
      </w:r>
      <w:r w:rsidR="00E13DBF" w:rsidRPr="00546D27">
        <w:rPr>
          <w:sz w:val="24"/>
          <w:szCs w:val="24"/>
        </w:rPr>
        <w:t xml:space="preserve"> in the same room,</w:t>
      </w:r>
      <w:r w:rsidRPr="00546D27">
        <w:rPr>
          <w:sz w:val="24"/>
          <w:szCs w:val="24"/>
        </w:rPr>
        <w:t xml:space="preserve"> mute all video and sound from zoom meeting interface to stop audio interferences in the room.</w:t>
      </w:r>
    </w:p>
    <w:p w14:paraId="291FF70A" w14:textId="77777777" w:rsidR="002C6431" w:rsidRPr="00546D27" w:rsidRDefault="002C6431" w:rsidP="002C6431">
      <w:pPr>
        <w:pStyle w:val="ListParagraph"/>
        <w:rPr>
          <w:sz w:val="24"/>
          <w:szCs w:val="24"/>
        </w:rPr>
      </w:pPr>
    </w:p>
    <w:p w14:paraId="161E371B" w14:textId="22A8364D" w:rsidR="00621F98" w:rsidRPr="00546D27" w:rsidRDefault="00476D79" w:rsidP="002C643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6D27">
        <w:rPr>
          <w:sz w:val="24"/>
          <w:szCs w:val="24"/>
        </w:rPr>
        <w:t xml:space="preserve">Turn ON the AV system and switch to </w:t>
      </w:r>
      <w:r w:rsidR="00A41470">
        <w:rPr>
          <w:sz w:val="24"/>
          <w:szCs w:val="24"/>
        </w:rPr>
        <w:t>v</w:t>
      </w:r>
      <w:r w:rsidRPr="00546D27">
        <w:rPr>
          <w:sz w:val="24"/>
          <w:szCs w:val="24"/>
        </w:rPr>
        <w:t xml:space="preserve">ideoconference mode if your space has PC and </w:t>
      </w:r>
      <w:r w:rsidR="00A41470">
        <w:rPr>
          <w:sz w:val="24"/>
          <w:szCs w:val="24"/>
        </w:rPr>
        <w:t>v</w:t>
      </w:r>
      <w:r w:rsidR="00410A7C">
        <w:rPr>
          <w:sz w:val="24"/>
          <w:szCs w:val="24"/>
        </w:rPr>
        <w:t>ideoconf</w:t>
      </w:r>
      <w:r w:rsidR="0067700B">
        <w:rPr>
          <w:sz w:val="24"/>
          <w:szCs w:val="24"/>
        </w:rPr>
        <w:t>erence</w:t>
      </w:r>
      <w:r w:rsidR="00A41470">
        <w:rPr>
          <w:sz w:val="24"/>
          <w:szCs w:val="24"/>
        </w:rPr>
        <w:t xml:space="preserve"> setup</w:t>
      </w:r>
      <w:r w:rsidRPr="00546D27">
        <w:rPr>
          <w:sz w:val="24"/>
          <w:szCs w:val="24"/>
        </w:rPr>
        <w:t>.</w:t>
      </w:r>
      <w:r w:rsidR="009A1186" w:rsidRPr="00546D27">
        <w:rPr>
          <w:sz w:val="24"/>
          <w:szCs w:val="24"/>
        </w:rPr>
        <w:t xml:space="preserve"> </w:t>
      </w:r>
      <w:r w:rsidR="001C272F">
        <w:rPr>
          <w:sz w:val="24"/>
          <w:szCs w:val="24"/>
        </w:rPr>
        <w:t>(</w:t>
      </w:r>
      <w:r w:rsidR="00A41470">
        <w:rPr>
          <w:sz w:val="24"/>
          <w:szCs w:val="24"/>
        </w:rPr>
        <w:t>S</w:t>
      </w:r>
      <w:r w:rsidR="009A1186" w:rsidRPr="00546D27">
        <w:rPr>
          <w:sz w:val="24"/>
          <w:szCs w:val="24"/>
        </w:rPr>
        <w:t>ee videoconf</w:t>
      </w:r>
      <w:r w:rsidR="0067700B">
        <w:rPr>
          <w:sz w:val="24"/>
          <w:szCs w:val="24"/>
        </w:rPr>
        <w:t>erence</w:t>
      </w:r>
      <w:r w:rsidR="009A1186" w:rsidRPr="00546D27">
        <w:rPr>
          <w:sz w:val="24"/>
          <w:szCs w:val="24"/>
        </w:rPr>
        <w:t xml:space="preserve"> instructions </w:t>
      </w:r>
      <w:r w:rsidR="002C6431">
        <w:rPr>
          <w:sz w:val="24"/>
          <w:szCs w:val="24"/>
        </w:rPr>
        <w:t>in</w:t>
      </w:r>
      <w:r w:rsidR="009A1186" w:rsidRPr="00546D27">
        <w:rPr>
          <w:sz w:val="24"/>
          <w:szCs w:val="24"/>
        </w:rPr>
        <w:t xml:space="preserve"> the room</w:t>
      </w:r>
      <w:r w:rsidR="001C272F">
        <w:rPr>
          <w:sz w:val="24"/>
          <w:szCs w:val="24"/>
        </w:rPr>
        <w:t>)</w:t>
      </w:r>
    </w:p>
    <w:p w14:paraId="5BEAC177" w14:textId="1D2D8F30" w:rsidR="002C6431" w:rsidRPr="002C6431" w:rsidRDefault="00D15947" w:rsidP="002C6431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Theme="minorHAnsi" w:hAnsiTheme="minorHAnsi" w:cstheme="minorHAnsi"/>
        </w:rPr>
      </w:pPr>
      <w:r w:rsidRPr="00D15947">
        <w:rPr>
          <w:rStyle w:val="Strong"/>
          <w:rFonts w:asciiTheme="minorHAnsi" w:hAnsiTheme="minorHAnsi" w:cstheme="minorHAnsi"/>
          <w:b w:val="0"/>
          <w:bCs w:val="0"/>
        </w:rPr>
        <w:t>H.323/SIP VC System</w:t>
      </w:r>
      <w:r w:rsidRPr="00D15947">
        <w:rPr>
          <w:rFonts w:asciiTheme="minorHAnsi" w:hAnsiTheme="minorHAnsi" w:cstheme="minorHAnsi"/>
        </w:rPr>
        <w:br/>
        <w:t>Dial the SIP or H.323 address found within the Zoom invitation email using the video conferencing system’s touch controller or remote, then enter the Meeting ID, followed by the </w:t>
      </w:r>
      <w:r w:rsidRPr="00D15947">
        <w:rPr>
          <w:rStyle w:val="Strong"/>
          <w:rFonts w:asciiTheme="minorHAnsi" w:hAnsiTheme="minorHAnsi" w:cstheme="minorHAnsi"/>
          <w:b w:val="0"/>
          <w:bCs w:val="0"/>
        </w:rPr>
        <w:t>#</w:t>
      </w:r>
      <w:r w:rsidRPr="00D15947">
        <w:rPr>
          <w:rFonts w:asciiTheme="minorHAnsi" w:hAnsiTheme="minorHAnsi" w:cstheme="minorHAnsi"/>
        </w:rPr>
        <w:t> key.</w:t>
      </w:r>
    </w:p>
    <w:p w14:paraId="10CE2AFD" w14:textId="65625AE0" w:rsidR="00644910" w:rsidRDefault="00644910" w:rsidP="00644910">
      <w:pPr>
        <w:pStyle w:val="ListParagraph"/>
        <w:numPr>
          <w:ilvl w:val="0"/>
          <w:numId w:val="5"/>
        </w:numPr>
        <w:autoSpaceDN w:val="0"/>
        <w:spacing w:line="254" w:lineRule="auto"/>
        <w:contextualSpacing w:val="0"/>
      </w:pPr>
      <w:r>
        <w:rPr>
          <w:sz w:val="24"/>
          <w:szCs w:val="24"/>
        </w:rPr>
        <w:t xml:space="preserve">When connected to </w:t>
      </w:r>
      <w:r>
        <w:rPr>
          <w:b/>
          <w:sz w:val="24"/>
          <w:szCs w:val="24"/>
        </w:rPr>
        <w:t>share</w:t>
      </w:r>
      <w:r>
        <w:rPr>
          <w:sz w:val="24"/>
          <w:szCs w:val="24"/>
        </w:rPr>
        <w:t xml:space="preserve"> your content from the touch controller panel press </w:t>
      </w:r>
      <w:r>
        <w:rPr>
          <w:b/>
          <w:sz w:val="24"/>
          <w:szCs w:val="24"/>
        </w:rPr>
        <w:t>presentation</w:t>
      </w:r>
      <w:r>
        <w:rPr>
          <w:sz w:val="24"/>
          <w:szCs w:val="24"/>
        </w:rPr>
        <w:t xml:space="preserve">, source (such as desktop PC) and then </w:t>
      </w:r>
      <w:r>
        <w:rPr>
          <w:b/>
          <w:sz w:val="24"/>
          <w:szCs w:val="24"/>
        </w:rPr>
        <w:t>send content</w:t>
      </w:r>
      <w:r>
        <w:rPr>
          <w:sz w:val="24"/>
          <w:szCs w:val="24"/>
        </w:rPr>
        <w:t xml:space="preserve">), for </w:t>
      </w:r>
      <w:r>
        <w:rPr>
          <w:b/>
          <w:sz w:val="24"/>
          <w:szCs w:val="24"/>
        </w:rPr>
        <w:t>cisco</w:t>
      </w:r>
      <w:r>
        <w:rPr>
          <w:sz w:val="24"/>
          <w:szCs w:val="24"/>
        </w:rPr>
        <w:t xml:space="preserve"> touch panel select </w:t>
      </w:r>
      <w:r>
        <w:rPr>
          <w:b/>
          <w:sz w:val="24"/>
          <w:szCs w:val="24"/>
        </w:rPr>
        <w:t xml:space="preserve">share. </w:t>
      </w:r>
    </w:p>
    <w:p w14:paraId="269C5A52" w14:textId="1D529FC1" w:rsidR="00FE427A" w:rsidRDefault="00FE427A" w:rsidP="002C643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05C76836" w14:textId="4DF5A2D4" w:rsidR="002C6431" w:rsidRDefault="002C6431" w:rsidP="002C643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6374763B" w14:textId="77777777" w:rsidR="002C6431" w:rsidRDefault="002C6431" w:rsidP="002C643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3CE2FD81" w14:textId="37284B1E" w:rsidR="009965FA" w:rsidRPr="009965FA" w:rsidRDefault="009965FA" w:rsidP="009965FA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9965FA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For assistance, please contact ITMS </w:t>
      </w:r>
      <w:r w:rsidR="000D4285">
        <w:rPr>
          <w:rFonts w:ascii="Calibri" w:eastAsia="Calibri" w:hAnsi="Calibri" w:cs="Times New Roman"/>
          <w:b/>
          <w:color w:val="000000"/>
          <w:sz w:val="28"/>
          <w:szCs w:val="28"/>
        </w:rPr>
        <w:t>AV</w:t>
      </w:r>
      <w:r w:rsidRPr="009965FA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Support </w:t>
      </w:r>
    </w:p>
    <w:p w14:paraId="75824607" w14:textId="4DCEB8AF" w:rsidR="009B2A7C" w:rsidRPr="00D02D41" w:rsidRDefault="009965FA" w:rsidP="00D02D4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965FA">
        <w:rPr>
          <w:rFonts w:ascii="Calibri" w:eastAsia="Calibri" w:hAnsi="Calibri" w:cs="Times New Roman"/>
          <w:b/>
          <w:color w:val="000000"/>
          <w:sz w:val="28"/>
          <w:szCs w:val="28"/>
        </w:rPr>
        <w:t>Phone: 8946 6291 or Ext: 6291</w:t>
      </w:r>
    </w:p>
    <w:sectPr w:rsidR="009B2A7C" w:rsidRPr="00D02D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0C57" w14:textId="77777777" w:rsidR="007B0D95" w:rsidRDefault="007B0D95" w:rsidP="007B0D95">
      <w:pPr>
        <w:spacing w:after="0" w:line="240" w:lineRule="auto"/>
      </w:pPr>
      <w:r>
        <w:separator/>
      </w:r>
    </w:p>
  </w:endnote>
  <w:endnote w:type="continuationSeparator" w:id="0">
    <w:p w14:paraId="28436FB4" w14:textId="77777777" w:rsidR="007B0D95" w:rsidRDefault="007B0D95" w:rsidP="007B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063475"/>
      <w:docPartObj>
        <w:docPartGallery w:val="Page Numbers (Bottom of Page)"/>
        <w:docPartUnique/>
      </w:docPartObj>
    </w:sdtPr>
    <w:sdtEndPr/>
    <w:sdtContent>
      <w:p w14:paraId="4E0CF9E4" w14:textId="606A744D" w:rsidR="007B0D95" w:rsidRDefault="007B0D95" w:rsidP="007B0D95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t xml:space="preserve">Videoconferencing with Zoom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2D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E9B81F1" w14:textId="77777777" w:rsidR="007B0D95" w:rsidRDefault="007B0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6593" w14:textId="77777777" w:rsidR="007B0D95" w:rsidRDefault="007B0D95" w:rsidP="007B0D95">
      <w:pPr>
        <w:spacing w:after="0" w:line="240" w:lineRule="auto"/>
      </w:pPr>
      <w:r>
        <w:separator/>
      </w:r>
    </w:p>
  </w:footnote>
  <w:footnote w:type="continuationSeparator" w:id="0">
    <w:p w14:paraId="7B70D6D2" w14:textId="77777777" w:rsidR="007B0D95" w:rsidRDefault="007B0D95" w:rsidP="007B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3873"/>
    <w:multiLevelType w:val="hybridMultilevel"/>
    <w:tmpl w:val="B05EA8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02AF7"/>
    <w:multiLevelType w:val="hybridMultilevel"/>
    <w:tmpl w:val="E752D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872"/>
    <w:multiLevelType w:val="multilevel"/>
    <w:tmpl w:val="44D0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67698"/>
    <w:multiLevelType w:val="hybridMultilevel"/>
    <w:tmpl w:val="139E14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33BD"/>
    <w:multiLevelType w:val="multilevel"/>
    <w:tmpl w:val="4C70B9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9CE4797"/>
    <w:multiLevelType w:val="multilevel"/>
    <w:tmpl w:val="5966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A16AF"/>
    <w:multiLevelType w:val="hybridMultilevel"/>
    <w:tmpl w:val="F800C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7C"/>
    <w:rsid w:val="000877C6"/>
    <w:rsid w:val="00097717"/>
    <w:rsid w:val="000B1BA8"/>
    <w:rsid w:val="000D4285"/>
    <w:rsid w:val="001A1A87"/>
    <w:rsid w:val="001C272F"/>
    <w:rsid w:val="001C2E84"/>
    <w:rsid w:val="001D466E"/>
    <w:rsid w:val="002012E5"/>
    <w:rsid w:val="0025381E"/>
    <w:rsid w:val="00290631"/>
    <w:rsid w:val="002A4F21"/>
    <w:rsid w:val="002B4D8F"/>
    <w:rsid w:val="002C07F7"/>
    <w:rsid w:val="002C12E4"/>
    <w:rsid w:val="002C6431"/>
    <w:rsid w:val="003B0143"/>
    <w:rsid w:val="00410A7C"/>
    <w:rsid w:val="00424B34"/>
    <w:rsid w:val="00437495"/>
    <w:rsid w:val="00476D79"/>
    <w:rsid w:val="00491570"/>
    <w:rsid w:val="00531CA0"/>
    <w:rsid w:val="005368C5"/>
    <w:rsid w:val="00541791"/>
    <w:rsid w:val="005448CC"/>
    <w:rsid w:val="00546D27"/>
    <w:rsid w:val="0057182C"/>
    <w:rsid w:val="00584DB9"/>
    <w:rsid w:val="00592227"/>
    <w:rsid w:val="00597155"/>
    <w:rsid w:val="005972A1"/>
    <w:rsid w:val="005E5824"/>
    <w:rsid w:val="0061796D"/>
    <w:rsid w:val="00621F98"/>
    <w:rsid w:val="00644910"/>
    <w:rsid w:val="0067700B"/>
    <w:rsid w:val="006A1224"/>
    <w:rsid w:val="006C38F9"/>
    <w:rsid w:val="006C74CC"/>
    <w:rsid w:val="006D383C"/>
    <w:rsid w:val="006D656F"/>
    <w:rsid w:val="0070550D"/>
    <w:rsid w:val="007809D5"/>
    <w:rsid w:val="007B0D95"/>
    <w:rsid w:val="007B5743"/>
    <w:rsid w:val="008000BC"/>
    <w:rsid w:val="00801D66"/>
    <w:rsid w:val="008113C9"/>
    <w:rsid w:val="00813FC8"/>
    <w:rsid w:val="008A0EC0"/>
    <w:rsid w:val="008F1318"/>
    <w:rsid w:val="0090230C"/>
    <w:rsid w:val="009738DC"/>
    <w:rsid w:val="009965FA"/>
    <w:rsid w:val="009A1186"/>
    <w:rsid w:val="009B0B35"/>
    <w:rsid w:val="009B2A7C"/>
    <w:rsid w:val="009B7F63"/>
    <w:rsid w:val="009C60CA"/>
    <w:rsid w:val="00A01E6A"/>
    <w:rsid w:val="00A41470"/>
    <w:rsid w:val="00A712D2"/>
    <w:rsid w:val="00AA67C5"/>
    <w:rsid w:val="00B37A7A"/>
    <w:rsid w:val="00BA0AA1"/>
    <w:rsid w:val="00BC336D"/>
    <w:rsid w:val="00C31C55"/>
    <w:rsid w:val="00C47523"/>
    <w:rsid w:val="00C5005D"/>
    <w:rsid w:val="00CA4D51"/>
    <w:rsid w:val="00CC3854"/>
    <w:rsid w:val="00CE150A"/>
    <w:rsid w:val="00D02D41"/>
    <w:rsid w:val="00D15947"/>
    <w:rsid w:val="00DA1C38"/>
    <w:rsid w:val="00E13DBF"/>
    <w:rsid w:val="00E321B4"/>
    <w:rsid w:val="00EB629C"/>
    <w:rsid w:val="00EC69C3"/>
    <w:rsid w:val="00EF2915"/>
    <w:rsid w:val="00F35B7A"/>
    <w:rsid w:val="00F67698"/>
    <w:rsid w:val="00FC36B4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D4FD"/>
  <w15:chartTrackingRefBased/>
  <w15:docId w15:val="{23AB9D76-3077-4591-8164-53831B30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3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7C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1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159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95"/>
  </w:style>
  <w:style w:type="paragraph" w:styleId="Footer">
    <w:name w:val="footer"/>
    <w:basedOn w:val="Normal"/>
    <w:link w:val="FooterChar"/>
    <w:uiPriority w:val="99"/>
    <w:unhideWhenUsed/>
    <w:rsid w:val="007B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lesdarwinuni.zoom.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Natt</dc:creator>
  <cp:keywords/>
  <dc:description/>
  <cp:lastModifiedBy>Alan Natt</cp:lastModifiedBy>
  <cp:revision>43</cp:revision>
  <dcterms:created xsi:type="dcterms:W3CDTF">2018-06-05T07:09:00Z</dcterms:created>
  <dcterms:modified xsi:type="dcterms:W3CDTF">2020-01-23T06:26:00Z</dcterms:modified>
</cp:coreProperties>
</file>